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5F43757" w:rsidR="00142A3B" w:rsidRDefault="007364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Minutes of Ingham Parish Council </w:t>
      </w:r>
      <w:r w:rsidR="00DE3BD9">
        <w:rPr>
          <w:sz w:val="28"/>
          <w:szCs w:val="28"/>
        </w:rPr>
        <w:t>25 September</w:t>
      </w:r>
      <w:r w:rsidR="00135714">
        <w:rPr>
          <w:sz w:val="28"/>
          <w:szCs w:val="28"/>
        </w:rPr>
        <w:t xml:space="preserve"> 2025</w:t>
      </w:r>
    </w:p>
    <w:p w14:paraId="00000002" w14:textId="77777777" w:rsidR="00142A3B" w:rsidRDefault="007364C0">
      <w:pPr>
        <w:jc w:val="center"/>
      </w:pPr>
      <w:r>
        <w:t>Ingham Village Hall</w:t>
      </w:r>
    </w:p>
    <w:p w14:paraId="00000003" w14:textId="3B04B71F" w:rsidR="00142A3B" w:rsidRDefault="0029022A">
      <w:r>
        <w:rPr>
          <w:b/>
        </w:rPr>
        <w:t>Present</w:t>
      </w:r>
      <w:r>
        <w:t xml:space="preserve">: </w:t>
      </w:r>
      <w:r w:rsidR="00093F17">
        <w:t>Mr J Deane</w:t>
      </w:r>
      <w:r>
        <w:t xml:space="preserve">, Mrs M Bennett, Mr J </w:t>
      </w:r>
      <w:r w:rsidR="006B6664">
        <w:t xml:space="preserve">Powley, </w:t>
      </w:r>
      <w:r w:rsidR="00505A1D">
        <w:t>Mr D Ames</w:t>
      </w:r>
      <w:r w:rsidR="004D3C8F">
        <w:t>,</w:t>
      </w:r>
      <w:r w:rsidR="00505A1D">
        <w:t xml:space="preserve"> </w:t>
      </w:r>
      <w:r w:rsidR="004D3C8F">
        <w:t>and Wendy Stanger Clerk</w:t>
      </w:r>
    </w:p>
    <w:p w14:paraId="108D1759" w14:textId="090E3DE9" w:rsidR="00B6654A" w:rsidRDefault="00B6654A">
      <w:r>
        <w:t xml:space="preserve">And </w:t>
      </w:r>
      <w:r w:rsidR="00DE3BD9">
        <w:t>1</w:t>
      </w:r>
      <w:r>
        <w:t xml:space="preserve"> member of the public</w:t>
      </w:r>
    </w:p>
    <w:p w14:paraId="6C880108" w14:textId="304213D7" w:rsidR="00505A1D" w:rsidRDefault="007364C0" w:rsidP="00505A1D">
      <w:r>
        <w:rPr>
          <w:b/>
        </w:rPr>
        <w:t>Apologies</w:t>
      </w:r>
      <w:r>
        <w:t xml:space="preserve">: </w:t>
      </w:r>
      <w:r w:rsidR="00DE3BD9">
        <w:t>Mr F Piggin</w:t>
      </w:r>
      <w:r w:rsidR="00DE3BD9">
        <w:t xml:space="preserve">, </w:t>
      </w:r>
      <w:r w:rsidR="00DE3BD9">
        <w:t>Mr M Burdett</w:t>
      </w:r>
      <w:r w:rsidR="00DE3BD9">
        <w:t xml:space="preserve"> and </w:t>
      </w:r>
      <w:r w:rsidR="00DE3BD9">
        <w:t>Mr R Price (Norfolk County Council)</w:t>
      </w:r>
    </w:p>
    <w:p w14:paraId="00000005" w14:textId="02ACE93B" w:rsidR="00142A3B" w:rsidRDefault="007364C0">
      <w:r>
        <w:rPr>
          <w:b/>
        </w:rPr>
        <w:t>The Minutes</w:t>
      </w:r>
      <w:r>
        <w:t xml:space="preserve"> of the last meeting, </w:t>
      </w:r>
      <w:r w:rsidR="00DE3BD9">
        <w:t>July</w:t>
      </w:r>
      <w:r w:rsidR="00A31D5F">
        <w:t xml:space="preserve"> 2025</w:t>
      </w:r>
      <w:r w:rsidR="006B6664">
        <w:t xml:space="preserve"> </w:t>
      </w:r>
      <w:r>
        <w:t xml:space="preserve">were agreed.  Proposed by </w:t>
      </w:r>
      <w:r w:rsidR="00DE3BD9">
        <w:t>Mrs M Bennett</w:t>
      </w:r>
      <w:r>
        <w:t xml:space="preserve">, seconded by </w:t>
      </w:r>
      <w:r w:rsidR="00DE3BD9">
        <w:t>Mr J Powley</w:t>
      </w:r>
    </w:p>
    <w:p w14:paraId="7386F8B4" w14:textId="77777777" w:rsidR="00DE3BD9" w:rsidRDefault="007364C0" w:rsidP="00DE3BD9">
      <w:r>
        <w:rPr>
          <w:b/>
        </w:rPr>
        <w:t>Matters arising</w:t>
      </w:r>
    </w:p>
    <w:p w14:paraId="3139FA54" w14:textId="26B5ACB7" w:rsidR="004D3C8F" w:rsidRDefault="00DE3BD9" w:rsidP="00DE3BD9">
      <w:r>
        <w:t>Speeding – discussed the SAM system and Speed Watch and how this would be managed and what the cost would be to the Parish, where the SAM system could be place</w:t>
      </w:r>
      <w:r w:rsidR="007364C0">
        <w:t>d. Agreed to defer for further information.</w:t>
      </w:r>
      <w:r>
        <w:t xml:space="preserve"> </w:t>
      </w:r>
      <w:r w:rsidRPr="00DE3BD9">
        <w:rPr>
          <w:b/>
          <w:bCs/>
        </w:rPr>
        <w:t>Action</w:t>
      </w:r>
      <w:r>
        <w:t xml:space="preserve"> Clerk to follow up with the County Councillor</w:t>
      </w:r>
      <w:r w:rsidR="007364C0">
        <w:t xml:space="preserve"> and circulate the information</w:t>
      </w:r>
      <w:r>
        <w:t>.</w:t>
      </w:r>
    </w:p>
    <w:p w14:paraId="4BCCDD3B" w14:textId="7847EBDF" w:rsidR="007364C0" w:rsidRDefault="007364C0" w:rsidP="00DE3BD9">
      <w:r>
        <w:t>Alexandra control – currently on hold.</w:t>
      </w:r>
    </w:p>
    <w:p w14:paraId="3BFB7B0A" w14:textId="1E1AB00B" w:rsidR="007364C0" w:rsidRDefault="007364C0" w:rsidP="00DE3BD9">
      <w:r>
        <w:t>Folk Camp – Village Hall not proceeding following the negative feedback. Need to look at alternative fundraising and sources of income. Parish Councillors discussed and suggested a joint fete with the Church as this had worked well this year and could lead to further development of the fete.</w:t>
      </w:r>
    </w:p>
    <w:p w14:paraId="632B0B3A" w14:textId="17A15E5D" w:rsidR="00CF3590" w:rsidRDefault="007364C0">
      <w:r>
        <w:rPr>
          <w:b/>
        </w:rPr>
        <w:t>C</w:t>
      </w:r>
      <w:r>
        <w:rPr>
          <w:b/>
        </w:rPr>
        <w:t>orrespondence:</w:t>
      </w:r>
      <w:r>
        <w:t xml:space="preserve">  None</w:t>
      </w:r>
      <w:r w:rsidR="004D3C8F">
        <w:t xml:space="preserve"> </w:t>
      </w:r>
      <w:r>
        <w:t>for discussion</w:t>
      </w:r>
    </w:p>
    <w:p w14:paraId="08D95D52" w14:textId="32E17619" w:rsidR="004D3C8F" w:rsidRDefault="007364C0" w:rsidP="004D3C8F">
      <w:r>
        <w:rPr>
          <w:b/>
        </w:rPr>
        <w:t>Finance</w:t>
      </w:r>
      <w:r>
        <w:t xml:space="preserve">:  Village Hall Rent 57.60 approved – proposed </w:t>
      </w:r>
      <w:r>
        <w:t>Mrs M Bennett</w:t>
      </w:r>
      <w:r>
        <w:t xml:space="preserve"> and seconded </w:t>
      </w:r>
      <w:r>
        <w:t>Mr J Deane</w:t>
      </w:r>
      <w:r>
        <w:t>. Budget for Village Hall to be discussed at budget meeting.</w:t>
      </w:r>
    </w:p>
    <w:p w14:paraId="54E4E7FE" w14:textId="43A3E77E" w:rsidR="00485C49" w:rsidRDefault="007364C0">
      <w:r>
        <w:rPr>
          <w:b/>
        </w:rPr>
        <w:t>Planning:</w:t>
      </w:r>
      <w:r>
        <w:t xml:space="preserve"> </w:t>
      </w:r>
      <w:r w:rsidR="0022250E">
        <w:t>None</w:t>
      </w:r>
    </w:p>
    <w:p w14:paraId="0000000D" w14:textId="21DCE7B9" w:rsidR="00142A3B" w:rsidRDefault="007364C0">
      <w:r>
        <w:rPr>
          <w:b/>
        </w:rPr>
        <w:t xml:space="preserve">Any other </w:t>
      </w:r>
      <w:r w:rsidR="00107AFC">
        <w:rPr>
          <w:b/>
        </w:rPr>
        <w:t>business</w:t>
      </w:r>
      <w:r w:rsidR="00107AFC">
        <w:t xml:space="preserve">: </w:t>
      </w:r>
      <w:r>
        <w:t>Litter Pick Sunday</w:t>
      </w:r>
    </w:p>
    <w:p w14:paraId="0127EBBD" w14:textId="7D3942F8" w:rsidR="007364C0" w:rsidRDefault="007364C0">
      <w:r>
        <w:t>Issues with mobile signal and internet outage discussed.</w:t>
      </w:r>
    </w:p>
    <w:p w14:paraId="0000000E" w14:textId="364346F7" w:rsidR="00142A3B" w:rsidRDefault="007364C0">
      <w:r>
        <w:t>Date of next meeting:  26 November</w:t>
      </w:r>
      <w:r>
        <w:t xml:space="preserve"> 2025 </w:t>
      </w:r>
    </w:p>
    <w:sectPr w:rsidR="00142A3B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B7CFB"/>
    <w:multiLevelType w:val="hybridMultilevel"/>
    <w:tmpl w:val="D3BC5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57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3B"/>
    <w:rsid w:val="00014A50"/>
    <w:rsid w:val="000407BE"/>
    <w:rsid w:val="00093F17"/>
    <w:rsid w:val="000E68B3"/>
    <w:rsid w:val="000F1434"/>
    <w:rsid w:val="000F2B1C"/>
    <w:rsid w:val="00107AFC"/>
    <w:rsid w:val="00135714"/>
    <w:rsid w:val="00142A3B"/>
    <w:rsid w:val="001D6DAB"/>
    <w:rsid w:val="001F45B3"/>
    <w:rsid w:val="00217561"/>
    <w:rsid w:val="0022250E"/>
    <w:rsid w:val="00277BC3"/>
    <w:rsid w:val="00282E58"/>
    <w:rsid w:val="0029022A"/>
    <w:rsid w:val="00327E27"/>
    <w:rsid w:val="00485C49"/>
    <w:rsid w:val="004D3C8F"/>
    <w:rsid w:val="00505A1D"/>
    <w:rsid w:val="005A2E7D"/>
    <w:rsid w:val="00617707"/>
    <w:rsid w:val="006B6664"/>
    <w:rsid w:val="00735E7A"/>
    <w:rsid w:val="007364C0"/>
    <w:rsid w:val="007723EE"/>
    <w:rsid w:val="00785B28"/>
    <w:rsid w:val="008617E0"/>
    <w:rsid w:val="00864430"/>
    <w:rsid w:val="0099527F"/>
    <w:rsid w:val="009C0FFF"/>
    <w:rsid w:val="00A31D5F"/>
    <w:rsid w:val="00AE1478"/>
    <w:rsid w:val="00B6654A"/>
    <w:rsid w:val="00BD0CD2"/>
    <w:rsid w:val="00C92E5B"/>
    <w:rsid w:val="00CF3590"/>
    <w:rsid w:val="00D44027"/>
    <w:rsid w:val="00D736F3"/>
    <w:rsid w:val="00DE3BD9"/>
    <w:rsid w:val="00E10B3B"/>
    <w:rsid w:val="00EF3433"/>
    <w:rsid w:val="00F42AFC"/>
    <w:rsid w:val="00F74D9E"/>
    <w:rsid w:val="00FA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132E2"/>
  <w15:docId w15:val="{EA390611-7D6A-4F7B-BBDC-83F9AE36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17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stanger</dc:creator>
  <cp:lastModifiedBy>wendy stanger</cp:lastModifiedBy>
  <cp:revision>2</cp:revision>
  <dcterms:created xsi:type="dcterms:W3CDTF">2025-11-20T18:35:00Z</dcterms:created>
  <dcterms:modified xsi:type="dcterms:W3CDTF">2025-11-20T18:35:00Z</dcterms:modified>
</cp:coreProperties>
</file>