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4C38" w14:textId="49879891" w:rsidR="00EF68EC" w:rsidRPr="00EF68EC" w:rsidRDefault="00EF68EC" w:rsidP="00EF68EC">
      <w:pPr>
        <w:rPr>
          <w:b/>
        </w:rPr>
      </w:pPr>
      <w:r w:rsidRPr="00EF68EC">
        <w:rPr>
          <w:b/>
        </w:rPr>
        <w:t xml:space="preserve">Minutes of Ingham Annual Parish Council, Annual General and Parish Council </w:t>
      </w:r>
      <w:r w:rsidR="00223BED">
        <w:rPr>
          <w:b/>
        </w:rPr>
        <w:t>27</w:t>
      </w:r>
      <w:r w:rsidR="00223BED" w:rsidRPr="00223BED">
        <w:rPr>
          <w:b/>
          <w:vertAlign w:val="superscript"/>
        </w:rPr>
        <w:t>th</w:t>
      </w:r>
      <w:r w:rsidR="00223BED">
        <w:rPr>
          <w:b/>
        </w:rPr>
        <w:t xml:space="preserve"> July</w:t>
      </w:r>
      <w:r w:rsidRPr="00EF68EC">
        <w:rPr>
          <w:b/>
        </w:rPr>
        <w:t xml:space="preserve"> 2022 7.30pm Ingham Village Hall</w:t>
      </w:r>
    </w:p>
    <w:p w14:paraId="4771FD5A" w14:textId="252B8BA4" w:rsidR="00EF68EC" w:rsidRDefault="00EF68EC" w:rsidP="00EF68EC">
      <w:r>
        <w:t>Present: Mr M Burdett Mr F Piggin, Mr C Pestell, Mrs M Bennett, Mrs S Bush, and Mr J Deane</w:t>
      </w:r>
    </w:p>
    <w:p w14:paraId="6F292169" w14:textId="0BFD662C" w:rsidR="00EF68EC" w:rsidRDefault="00EF68EC" w:rsidP="00EF68EC">
      <w:r>
        <w:t>Apologies: Mr R Price County Councillor and Ms Shires District Councillor</w:t>
      </w:r>
    </w:p>
    <w:p w14:paraId="78012C5B" w14:textId="09C7B64F" w:rsidR="00EF68EC" w:rsidRPr="00EF68EC" w:rsidRDefault="00EF68EC" w:rsidP="00EF68EC">
      <w:pPr>
        <w:rPr>
          <w:b/>
        </w:rPr>
      </w:pPr>
      <w:r w:rsidRPr="00EF68EC">
        <w:rPr>
          <w:b/>
        </w:rPr>
        <w:t xml:space="preserve">Minutes of </w:t>
      </w:r>
      <w:r w:rsidR="00ED4338">
        <w:rPr>
          <w:b/>
        </w:rPr>
        <w:t>May</w:t>
      </w:r>
      <w:r w:rsidRPr="00EF68EC">
        <w:rPr>
          <w:b/>
        </w:rPr>
        <w:t xml:space="preserve"> 2022 </w:t>
      </w:r>
      <w:r w:rsidR="00ED4338">
        <w:rPr>
          <w:b/>
        </w:rPr>
        <w:t xml:space="preserve">Parish Council </w:t>
      </w:r>
      <w:r w:rsidRPr="00EF68EC">
        <w:rPr>
          <w:b/>
        </w:rPr>
        <w:t>Meeting</w:t>
      </w:r>
    </w:p>
    <w:p w14:paraId="600F8E67" w14:textId="09B219EC" w:rsidR="00EF68EC" w:rsidRDefault="00EF68EC" w:rsidP="00EF68EC">
      <w:r>
        <w:t xml:space="preserve">The minutes agreed and proposed by </w:t>
      </w:r>
      <w:r w:rsidR="00EE0856">
        <w:t xml:space="preserve">Mr M Burdett </w:t>
      </w:r>
      <w:r>
        <w:t>and seconded by Mr F Piggin</w:t>
      </w:r>
    </w:p>
    <w:p w14:paraId="00CCBDD3" w14:textId="77777777" w:rsidR="00EF68EC" w:rsidRPr="00EF68EC" w:rsidRDefault="00EF68EC" w:rsidP="00EF68EC">
      <w:pPr>
        <w:rPr>
          <w:b/>
        </w:rPr>
      </w:pPr>
      <w:r w:rsidRPr="00EF68EC">
        <w:rPr>
          <w:b/>
        </w:rPr>
        <w:t>Matters Arising</w:t>
      </w:r>
    </w:p>
    <w:p w14:paraId="5B449FC7" w14:textId="33E9A14B" w:rsidR="00EF68EC" w:rsidRDefault="00D047AC" w:rsidP="00EF68EC">
      <w:r>
        <w:t>A request was received to support the Parish Magazine</w:t>
      </w:r>
      <w:r w:rsidR="00EF68EC">
        <w:t>.</w:t>
      </w:r>
      <w:r>
        <w:t xml:space="preserve"> All agreed that it was important for the parish that the magazine continued.</w:t>
      </w:r>
      <w:r w:rsidR="00B76629">
        <w:t xml:space="preserve"> </w:t>
      </w:r>
    </w:p>
    <w:p w14:paraId="3E819370" w14:textId="105F96B7" w:rsidR="00495F12" w:rsidRDefault="00495F12" w:rsidP="00495F12">
      <w:r>
        <w:t xml:space="preserve">Proposed by Mr M Burdett and seconded by </w:t>
      </w:r>
      <w:r w:rsidR="00001DC0">
        <w:t xml:space="preserve">Mrs S Bush </w:t>
      </w:r>
      <w:r>
        <w:t>and agreed to donate</w:t>
      </w:r>
      <w:r w:rsidR="001B3A3A">
        <w:t xml:space="preserve"> </w:t>
      </w:r>
      <w:r>
        <w:t>100</w:t>
      </w:r>
      <w:r w:rsidR="00BD2A1A">
        <w:t xml:space="preserve"> pounds</w:t>
      </w:r>
      <w:r>
        <w:t xml:space="preserve">, subject to financial details being </w:t>
      </w:r>
      <w:r w:rsidR="0062264F">
        <w:t>received -</w:t>
      </w:r>
      <w:r w:rsidR="009A5FB6">
        <w:t xml:space="preserve"> Action Clerk</w:t>
      </w:r>
    </w:p>
    <w:p w14:paraId="1B93D270" w14:textId="3D0E54F2" w:rsidR="00495F12" w:rsidRDefault="00001DC0" w:rsidP="00495F12">
      <w:r>
        <w:t>Textile bank information to be passed to the village hall</w:t>
      </w:r>
      <w:r w:rsidR="009A5FB6">
        <w:t xml:space="preserve"> – Action Mr F Piggin</w:t>
      </w:r>
    </w:p>
    <w:p w14:paraId="75D94086" w14:textId="2A986A09" w:rsidR="00495F12" w:rsidRDefault="0062264F" w:rsidP="00EF68EC">
      <w:r>
        <w:t>Mobile library consultation discussed</w:t>
      </w:r>
      <w:r w:rsidR="0095405D">
        <w:t>.</w:t>
      </w:r>
    </w:p>
    <w:p w14:paraId="45D67510" w14:textId="7622479F" w:rsidR="00EF68EC" w:rsidRPr="0095405D" w:rsidRDefault="00EF68EC" w:rsidP="00EF68EC">
      <w:r w:rsidRPr="00EF68EC">
        <w:rPr>
          <w:b/>
        </w:rPr>
        <w:t xml:space="preserve">Finance </w:t>
      </w:r>
    </w:p>
    <w:p w14:paraId="668E441A" w14:textId="3160BD42" w:rsidR="00EF68EC" w:rsidRDefault="0095405D" w:rsidP="00EF68EC">
      <w:r>
        <w:t>None</w:t>
      </w:r>
    </w:p>
    <w:p w14:paraId="057317AE" w14:textId="2D621662" w:rsidR="0095405D" w:rsidRPr="0095405D" w:rsidRDefault="0095405D" w:rsidP="00EF68EC">
      <w:pPr>
        <w:rPr>
          <w:b/>
        </w:rPr>
      </w:pPr>
      <w:r w:rsidRPr="0095405D">
        <w:rPr>
          <w:b/>
        </w:rPr>
        <w:t>Planning</w:t>
      </w:r>
    </w:p>
    <w:p w14:paraId="7FEF74A4" w14:textId="557B4C13" w:rsidR="0095405D" w:rsidRDefault="0095405D" w:rsidP="00EF68EC">
      <w:r>
        <w:t>None</w:t>
      </w:r>
    </w:p>
    <w:p w14:paraId="7AD77A79" w14:textId="77777777" w:rsidR="00EF68EC" w:rsidRPr="00EF68EC" w:rsidRDefault="00EF68EC" w:rsidP="00EF68EC">
      <w:pPr>
        <w:rPr>
          <w:b/>
        </w:rPr>
      </w:pPr>
      <w:r w:rsidRPr="00EF68EC">
        <w:rPr>
          <w:b/>
        </w:rPr>
        <w:t>AOB</w:t>
      </w:r>
    </w:p>
    <w:p w14:paraId="58196380" w14:textId="57194167" w:rsidR="00EF68EC" w:rsidRDefault="00A85F5A" w:rsidP="00EF68EC">
      <w:r>
        <w:t>Jubilee picnic a great success and thanks noted to organisers.</w:t>
      </w:r>
    </w:p>
    <w:p w14:paraId="7094D6BD" w14:textId="45C49F2F" w:rsidR="00A85F5A" w:rsidRDefault="00A85F5A" w:rsidP="00EF68EC">
      <w:r>
        <w:t xml:space="preserve">Jubilee trees advert </w:t>
      </w:r>
      <w:r w:rsidR="00781186">
        <w:t>to be placed in parish magazine September with plan</w:t>
      </w:r>
      <w:r w:rsidR="00BD2A1A">
        <w:t>t</w:t>
      </w:r>
      <w:r w:rsidR="00781186">
        <w:t xml:space="preserve">ing November. </w:t>
      </w:r>
    </w:p>
    <w:p w14:paraId="610B0302" w14:textId="77777777" w:rsidR="00EF68EC" w:rsidRPr="00EF68EC" w:rsidRDefault="00EF68EC" w:rsidP="00EF68EC">
      <w:pPr>
        <w:rPr>
          <w:b/>
        </w:rPr>
      </w:pPr>
      <w:r w:rsidRPr="00EF68EC">
        <w:rPr>
          <w:b/>
        </w:rPr>
        <w:t>Date and time of next meeting</w:t>
      </w:r>
    </w:p>
    <w:p w14:paraId="48440A10" w14:textId="77AA7E38" w:rsidR="00A44632" w:rsidRDefault="00205924" w:rsidP="00EF68EC">
      <w:r>
        <w:t>28 9 2022</w:t>
      </w:r>
      <w:r w:rsidR="00EF68EC">
        <w:t xml:space="preserve"> at 7.30 </w:t>
      </w:r>
    </w:p>
    <w:p w14:paraId="7420B47F" w14:textId="67FE6042" w:rsidR="00205924" w:rsidRDefault="00766503" w:rsidP="00EF68EC">
      <w:r>
        <w:t>30 11 2022 at 7.30</w:t>
      </w:r>
    </w:p>
    <w:p w14:paraId="68C24DD1" w14:textId="2209A38E" w:rsidR="00766503" w:rsidRDefault="006B3EC6" w:rsidP="00EF68EC">
      <w:r>
        <w:t>25 1 202</w:t>
      </w:r>
      <w:r w:rsidR="009C6D2E">
        <w:t>3</w:t>
      </w:r>
      <w:r>
        <w:t xml:space="preserve"> at 7.30</w:t>
      </w:r>
    </w:p>
    <w:p w14:paraId="3EE3595D" w14:textId="26249330" w:rsidR="006B3EC6" w:rsidRDefault="009C6D2E" w:rsidP="00EF68EC">
      <w:r>
        <w:t>29 3 2023 at 7.30</w:t>
      </w:r>
    </w:p>
    <w:p w14:paraId="61B4D067" w14:textId="4A3AB127" w:rsidR="003E62F2" w:rsidRDefault="003E62F2" w:rsidP="00EF68EC">
      <w:r>
        <w:t>31 5 2023 at 7.30</w:t>
      </w:r>
    </w:p>
    <w:p w14:paraId="01E8EA4B" w14:textId="543E5980" w:rsidR="00B24D8F" w:rsidRDefault="00B24D8F" w:rsidP="00EF68EC">
      <w:r>
        <w:t>26 7 2023 at 7.30</w:t>
      </w:r>
    </w:p>
    <w:p w14:paraId="1FACCE4D" w14:textId="77777777" w:rsidR="00A44632" w:rsidRPr="00A44632" w:rsidRDefault="00EF68EC" w:rsidP="00EF68EC">
      <w:pPr>
        <w:rPr>
          <w:b/>
          <w:bCs/>
        </w:rPr>
      </w:pPr>
      <w:r w:rsidRPr="00A44632">
        <w:rPr>
          <w:b/>
          <w:bCs/>
        </w:rPr>
        <w:t xml:space="preserve">Public Question Time </w:t>
      </w:r>
    </w:p>
    <w:p w14:paraId="7E7F57F0" w14:textId="7542D330" w:rsidR="003C7E12" w:rsidRDefault="00EF68EC" w:rsidP="00EF68EC">
      <w:r>
        <w:t>None</w:t>
      </w:r>
    </w:p>
    <w:sectPr w:rsidR="003C7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EC"/>
    <w:rsid w:val="00001DC0"/>
    <w:rsid w:val="000D2349"/>
    <w:rsid w:val="0013450C"/>
    <w:rsid w:val="001B3A3A"/>
    <w:rsid w:val="001B3EB2"/>
    <w:rsid w:val="00205924"/>
    <w:rsid w:val="00223BED"/>
    <w:rsid w:val="003C7E12"/>
    <w:rsid w:val="003E62F2"/>
    <w:rsid w:val="00495F12"/>
    <w:rsid w:val="00575F34"/>
    <w:rsid w:val="0062264F"/>
    <w:rsid w:val="00634FB9"/>
    <w:rsid w:val="006B3EC6"/>
    <w:rsid w:val="00766503"/>
    <w:rsid w:val="00781186"/>
    <w:rsid w:val="008705B1"/>
    <w:rsid w:val="0095405D"/>
    <w:rsid w:val="0099712C"/>
    <w:rsid w:val="009A5FB6"/>
    <w:rsid w:val="009C6D2E"/>
    <w:rsid w:val="00A44632"/>
    <w:rsid w:val="00A85F5A"/>
    <w:rsid w:val="00B24D8F"/>
    <w:rsid w:val="00B76629"/>
    <w:rsid w:val="00BD2A1A"/>
    <w:rsid w:val="00CC2996"/>
    <w:rsid w:val="00D047AC"/>
    <w:rsid w:val="00E8106B"/>
    <w:rsid w:val="00ED4338"/>
    <w:rsid w:val="00EE0856"/>
    <w:rsid w:val="00E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8A62"/>
  <w15:chartTrackingRefBased/>
  <w15:docId w15:val="{2A9B09DB-3021-4B32-8485-C5FCB9CD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College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Stanger</dc:creator>
  <cp:keywords/>
  <dc:description/>
  <cp:lastModifiedBy>wendy stanger</cp:lastModifiedBy>
  <cp:revision>9</cp:revision>
  <dcterms:created xsi:type="dcterms:W3CDTF">2022-08-19T15:17:00Z</dcterms:created>
  <dcterms:modified xsi:type="dcterms:W3CDTF">2022-11-22T19:17:00Z</dcterms:modified>
</cp:coreProperties>
</file>