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E4C38" w14:textId="77777777" w:rsidR="00EF68EC" w:rsidRPr="00EF68EC" w:rsidRDefault="00EF68EC" w:rsidP="00EF68EC">
      <w:pPr>
        <w:rPr>
          <w:b/>
        </w:rPr>
      </w:pPr>
      <w:r w:rsidRPr="00EF68EC">
        <w:rPr>
          <w:b/>
        </w:rPr>
        <w:t>Minutes of Ingham Annual Parish Council, Annual General and Parish Council 15th May 2022 7.30pm Ingham Village Hall</w:t>
      </w:r>
    </w:p>
    <w:p w14:paraId="18FED192" w14:textId="77777777" w:rsidR="00EF68EC" w:rsidRDefault="00EF68EC" w:rsidP="00EF68EC"/>
    <w:p w14:paraId="02BA7D9F" w14:textId="77777777" w:rsidR="00EF68EC" w:rsidRPr="00EF68EC" w:rsidRDefault="00EF68EC" w:rsidP="00EF68EC">
      <w:pPr>
        <w:rPr>
          <w:u w:val="single"/>
        </w:rPr>
      </w:pPr>
      <w:r w:rsidRPr="00EF68EC">
        <w:rPr>
          <w:u w:val="single"/>
        </w:rPr>
        <w:t>Attendance at all meetings</w:t>
      </w:r>
    </w:p>
    <w:p w14:paraId="4771FD5A" w14:textId="77777777" w:rsidR="00EF68EC" w:rsidRDefault="00EF68EC" w:rsidP="00EF68EC">
      <w:r>
        <w:t>Present: Mr M Burdett Mr F Piggin, Mr C Pestell, Mrs M Bennett, Mrs S Bush, Mr D Ames and Mr J Deane</w:t>
      </w:r>
    </w:p>
    <w:p w14:paraId="7B112F33" w14:textId="77777777" w:rsidR="00EF68EC" w:rsidRDefault="00EF68EC" w:rsidP="00EF68EC">
      <w:r>
        <w:t>Apologies: Ms W Stanger Parish Clerk, Mr R Price County Councillor and Ms Shires District Councillor</w:t>
      </w:r>
    </w:p>
    <w:p w14:paraId="5D4CAFA3" w14:textId="77777777" w:rsidR="00EF68EC" w:rsidRDefault="00EF68EC" w:rsidP="00EF68EC"/>
    <w:p w14:paraId="61FAE0A5" w14:textId="77777777" w:rsidR="00EF68EC" w:rsidRPr="00EF68EC" w:rsidRDefault="00EF68EC" w:rsidP="00EF68EC">
      <w:pPr>
        <w:rPr>
          <w:b/>
          <w:u w:val="single"/>
        </w:rPr>
      </w:pPr>
      <w:r w:rsidRPr="00EF68EC">
        <w:rPr>
          <w:b/>
          <w:u w:val="single"/>
        </w:rPr>
        <w:t>Annual General Meeting</w:t>
      </w:r>
    </w:p>
    <w:p w14:paraId="70891160" w14:textId="77777777" w:rsidR="00EF68EC" w:rsidRPr="00EF68EC" w:rsidRDefault="00EF68EC" w:rsidP="00EF68EC">
      <w:pPr>
        <w:rPr>
          <w:b/>
        </w:rPr>
      </w:pPr>
      <w:r w:rsidRPr="00EF68EC">
        <w:rPr>
          <w:b/>
        </w:rPr>
        <w:t>Election of Chair</w:t>
      </w:r>
    </w:p>
    <w:p w14:paraId="556C7E3E" w14:textId="77777777" w:rsidR="00EF68EC" w:rsidRDefault="00EF68EC" w:rsidP="00EF68EC">
      <w:r>
        <w:t>Mr J Deane was proposed by Mrs M Bennet and seconded by Mr F Piggin and elected unopposed.</w:t>
      </w:r>
    </w:p>
    <w:p w14:paraId="3E33FFCB" w14:textId="77777777" w:rsidR="00EF68EC" w:rsidRPr="00EF68EC" w:rsidRDefault="00EF68EC" w:rsidP="00EF68EC">
      <w:pPr>
        <w:rPr>
          <w:b/>
        </w:rPr>
      </w:pPr>
      <w:r w:rsidRPr="00EF68EC">
        <w:rPr>
          <w:b/>
        </w:rPr>
        <w:t>Election of Vice Chair</w:t>
      </w:r>
    </w:p>
    <w:p w14:paraId="6BE8DE78" w14:textId="77777777" w:rsidR="00EF68EC" w:rsidRDefault="00EF68EC" w:rsidP="00EF68EC">
      <w:r>
        <w:t>Mr F Piggin was proposed by Mr D Ames and seconded by Mrs M Bennet and was elected unopposed</w:t>
      </w:r>
    </w:p>
    <w:p w14:paraId="5FAB859F" w14:textId="77777777" w:rsidR="00EF68EC" w:rsidRPr="00EF68EC" w:rsidRDefault="00EF68EC" w:rsidP="00EF68EC">
      <w:pPr>
        <w:rPr>
          <w:b/>
        </w:rPr>
      </w:pPr>
      <w:r w:rsidRPr="00EF68EC">
        <w:rPr>
          <w:b/>
        </w:rPr>
        <w:t>Minutes of the May 2021 Annual Meeting</w:t>
      </w:r>
    </w:p>
    <w:p w14:paraId="5232117B" w14:textId="77777777" w:rsidR="00EF68EC" w:rsidRDefault="00EF68EC" w:rsidP="00EF68EC">
      <w:r>
        <w:t>These were agreed and proposed by Mrs M Bennett and seconded by Mr F Piggin</w:t>
      </w:r>
    </w:p>
    <w:p w14:paraId="65D58B06" w14:textId="77777777" w:rsidR="00EF68EC" w:rsidRDefault="00EF68EC" w:rsidP="00EF68EC"/>
    <w:p w14:paraId="4C43623C" w14:textId="77777777" w:rsidR="00EF68EC" w:rsidRPr="00EF68EC" w:rsidRDefault="00EF68EC" w:rsidP="00EF68EC">
      <w:pPr>
        <w:rPr>
          <w:b/>
          <w:u w:val="single"/>
        </w:rPr>
      </w:pPr>
      <w:r>
        <w:rPr>
          <w:b/>
          <w:u w:val="single"/>
        </w:rPr>
        <w:t xml:space="preserve">Annual General </w:t>
      </w:r>
      <w:r w:rsidRPr="00EF68EC">
        <w:rPr>
          <w:b/>
          <w:u w:val="single"/>
        </w:rPr>
        <w:t>Meeting</w:t>
      </w:r>
    </w:p>
    <w:p w14:paraId="501C77B4" w14:textId="77777777" w:rsidR="00EF68EC" w:rsidRDefault="00EF68EC" w:rsidP="00EF68EC">
      <w:r>
        <w:t>No Business raised</w:t>
      </w:r>
    </w:p>
    <w:p w14:paraId="6F292169" w14:textId="77777777" w:rsidR="00EF68EC" w:rsidRDefault="00EF68EC" w:rsidP="00EF68EC"/>
    <w:p w14:paraId="17F39E00" w14:textId="77777777" w:rsidR="00EF68EC" w:rsidRPr="00EF68EC" w:rsidRDefault="00EF68EC" w:rsidP="00EF68EC">
      <w:pPr>
        <w:rPr>
          <w:b/>
          <w:u w:val="single"/>
        </w:rPr>
      </w:pPr>
      <w:r w:rsidRPr="00EF68EC">
        <w:rPr>
          <w:b/>
          <w:u w:val="single"/>
        </w:rPr>
        <w:t>Parish Council Meeting</w:t>
      </w:r>
    </w:p>
    <w:p w14:paraId="78012C5B" w14:textId="77777777" w:rsidR="00EF68EC" w:rsidRPr="00EF68EC" w:rsidRDefault="00EF68EC" w:rsidP="00EF68EC">
      <w:pPr>
        <w:rPr>
          <w:b/>
        </w:rPr>
      </w:pPr>
      <w:r w:rsidRPr="00EF68EC">
        <w:rPr>
          <w:b/>
        </w:rPr>
        <w:t>Minutes of 30th March 2022 Meeting</w:t>
      </w:r>
    </w:p>
    <w:p w14:paraId="600F8E67" w14:textId="77777777" w:rsidR="00EF68EC" w:rsidRDefault="00EF68EC" w:rsidP="00EF68EC">
      <w:r>
        <w:t>The minutes were agreed and proposed by Mrs M Bennett and seconded by Mr F Piggin</w:t>
      </w:r>
    </w:p>
    <w:p w14:paraId="4FD6DC42" w14:textId="77777777" w:rsidR="00EF68EC" w:rsidRDefault="00EF68EC" w:rsidP="00EF68EC"/>
    <w:p w14:paraId="00CCBDD3" w14:textId="77777777" w:rsidR="00EF68EC" w:rsidRPr="00EF68EC" w:rsidRDefault="00EF68EC" w:rsidP="00EF68EC">
      <w:pPr>
        <w:rPr>
          <w:b/>
        </w:rPr>
      </w:pPr>
      <w:r w:rsidRPr="00EF68EC">
        <w:rPr>
          <w:b/>
        </w:rPr>
        <w:t>Matters Arising</w:t>
      </w:r>
    </w:p>
    <w:p w14:paraId="499B0611" w14:textId="77777777" w:rsidR="00EF68EC" w:rsidRDefault="00EF68EC" w:rsidP="00EF68EC">
      <w:r>
        <w:t>Mr J Deane gave an update on the tree planting scheme which he will organise for</w:t>
      </w:r>
    </w:p>
    <w:p w14:paraId="5B449FC7" w14:textId="77777777" w:rsidR="00EF68EC" w:rsidRDefault="00EF68EC" w:rsidP="00EF68EC">
      <w:r>
        <w:t>this coming November. Mr D Ames kindly offered the use of a mini digger to assist in the planting.</w:t>
      </w:r>
    </w:p>
    <w:p w14:paraId="72B28648" w14:textId="77777777" w:rsidR="00EF68EC" w:rsidRDefault="00EF68EC" w:rsidP="00EF68EC">
      <w:r>
        <w:t xml:space="preserve"> </w:t>
      </w:r>
    </w:p>
    <w:p w14:paraId="45D67510" w14:textId="77777777" w:rsidR="00EF68EC" w:rsidRPr="00EF68EC" w:rsidRDefault="00EF68EC" w:rsidP="00EF68EC">
      <w:pPr>
        <w:rPr>
          <w:b/>
        </w:rPr>
      </w:pPr>
      <w:r w:rsidRPr="00EF68EC">
        <w:rPr>
          <w:b/>
        </w:rPr>
        <w:t>Finance and Accounts</w:t>
      </w:r>
    </w:p>
    <w:p w14:paraId="4F55B8DC" w14:textId="77777777" w:rsidR="00EF68EC" w:rsidRDefault="00EF68EC" w:rsidP="00EF68EC">
      <w:r>
        <w:t>The Parish Council requested that a vote of thanks be given to the Clerk for her</w:t>
      </w:r>
    </w:p>
    <w:p w14:paraId="26A1A5CB" w14:textId="77777777" w:rsidR="00EF68EC" w:rsidRDefault="00EF68EC" w:rsidP="00EF68EC">
      <w:r>
        <w:t>Work and for her insistence that her stipend should remain the same.</w:t>
      </w:r>
    </w:p>
    <w:p w14:paraId="2262165E" w14:textId="77777777" w:rsidR="00EF68EC" w:rsidRDefault="00EF68EC" w:rsidP="00EF68EC"/>
    <w:p w14:paraId="2800E1C7" w14:textId="77777777" w:rsidR="00EF68EC" w:rsidRDefault="00EF68EC" w:rsidP="00EF68EC">
      <w:r>
        <w:lastRenderedPageBreak/>
        <w:t>No queries were raised and they were proposed by Mr F Piggin and seconded by Mrs M Bennett.</w:t>
      </w:r>
    </w:p>
    <w:p w14:paraId="44E249AA" w14:textId="77777777" w:rsidR="00EF68EC" w:rsidRDefault="00EF68EC" w:rsidP="00EF68EC">
      <w:r>
        <w:t>Payment of the Village Hall Bill was agreed and proposed by Mr F Piggin and seconded by Mrs M Bennett</w:t>
      </w:r>
    </w:p>
    <w:p w14:paraId="3830C557" w14:textId="77777777" w:rsidR="00EF68EC" w:rsidRDefault="00EF68EC" w:rsidP="00EF68EC"/>
    <w:p w14:paraId="420F787E" w14:textId="77777777" w:rsidR="00EF68EC" w:rsidRDefault="00EF68EC" w:rsidP="00EF68EC">
      <w:r w:rsidRPr="00EF68EC">
        <w:t>AGAR Audit Return</w:t>
      </w:r>
      <w:r>
        <w:t xml:space="preserve"> - This was completed and signed by Mr J Deane to be given to the clerk immediately following the conclusion of the meeting. It was proposed by Mr F Piggin and seconded by Mrs S Bush</w:t>
      </w:r>
    </w:p>
    <w:p w14:paraId="668E441A" w14:textId="77777777" w:rsidR="00EF68EC" w:rsidRDefault="00EF68EC" w:rsidP="00EF68EC"/>
    <w:p w14:paraId="7AD77A79" w14:textId="77777777" w:rsidR="00EF68EC" w:rsidRPr="00EF68EC" w:rsidRDefault="00EF68EC" w:rsidP="00EF68EC">
      <w:pPr>
        <w:rPr>
          <w:b/>
        </w:rPr>
      </w:pPr>
      <w:r w:rsidRPr="00EF68EC">
        <w:rPr>
          <w:b/>
        </w:rPr>
        <w:t>AOB</w:t>
      </w:r>
    </w:p>
    <w:p w14:paraId="37827CC7" w14:textId="77777777" w:rsidR="00EF68EC" w:rsidRDefault="00EF68EC" w:rsidP="00EF68EC">
      <w:r>
        <w:t>Mr F Piggin raised concerns regarding the key to gain access to the village hall and it was decided that further discussion was needed with the Chair of the Village Hall Committee to enable the Parish Council to have a key cut for its own use.</w:t>
      </w:r>
    </w:p>
    <w:p w14:paraId="23F9ABD9" w14:textId="77777777" w:rsidR="00EF68EC" w:rsidRDefault="00EF68EC" w:rsidP="00EF68EC"/>
    <w:p w14:paraId="3C42573C" w14:textId="77777777" w:rsidR="00EF68EC" w:rsidRDefault="00EF68EC" w:rsidP="00EF68EC">
      <w:r>
        <w:t>Mrs M Bennet brought to the attention of the council the activities associated with the Queen's Platinum Jubilee that are taking place in the village.</w:t>
      </w:r>
    </w:p>
    <w:p w14:paraId="58196380" w14:textId="77777777" w:rsidR="00EF68EC" w:rsidRDefault="00EF68EC" w:rsidP="00EF68EC"/>
    <w:p w14:paraId="610B0302" w14:textId="77777777" w:rsidR="00EF68EC" w:rsidRPr="00EF68EC" w:rsidRDefault="00EF68EC" w:rsidP="00EF68EC">
      <w:pPr>
        <w:rPr>
          <w:b/>
        </w:rPr>
      </w:pPr>
      <w:r w:rsidRPr="00EF68EC">
        <w:rPr>
          <w:b/>
        </w:rPr>
        <w:t>Date and time of next meeting</w:t>
      </w:r>
    </w:p>
    <w:p w14:paraId="7E7F57F0" w14:textId="77777777" w:rsidR="003C7E12" w:rsidRDefault="00EF68EC" w:rsidP="00EF68EC">
      <w:r>
        <w:t>27 July 2022 at 7.30 Public Question Time None</w:t>
      </w:r>
    </w:p>
    <w:sectPr w:rsidR="003C7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EC"/>
    <w:rsid w:val="003C7E12"/>
    <w:rsid w:val="00CC2996"/>
    <w:rsid w:val="00EF6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8A62"/>
  <w15:chartTrackingRefBased/>
  <w15:docId w15:val="{2A9B09DB-3021-4B32-8485-C5FCB9CD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 Coast College</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Stanger</dc:creator>
  <cp:keywords/>
  <dc:description/>
  <cp:lastModifiedBy>wendy stanger</cp:lastModifiedBy>
  <cp:revision>2</cp:revision>
  <dcterms:created xsi:type="dcterms:W3CDTF">2022-08-19T14:57:00Z</dcterms:created>
  <dcterms:modified xsi:type="dcterms:W3CDTF">2022-08-19T14:57:00Z</dcterms:modified>
</cp:coreProperties>
</file>