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F3A6" w14:textId="77777777" w:rsidR="001D789E" w:rsidRPr="003A1297" w:rsidRDefault="003A1297" w:rsidP="00B50D8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Ingham Parish Council </w:t>
      </w:r>
      <w:r w:rsidRPr="003A1297">
        <w:rPr>
          <w:b/>
          <w:sz w:val="28"/>
          <w:szCs w:val="28"/>
        </w:rPr>
        <w:t>Budget</w:t>
      </w:r>
      <w:r w:rsidR="00603B20">
        <w:rPr>
          <w:b/>
          <w:sz w:val="28"/>
          <w:szCs w:val="28"/>
        </w:rPr>
        <w:t xml:space="preserve"> Proposals</w:t>
      </w:r>
    </w:p>
    <w:p w14:paraId="5A261FF0" w14:textId="77777777" w:rsidR="003A1297" w:rsidRDefault="003A1297" w:rsidP="00B50D80"/>
    <w:tbl>
      <w:tblPr>
        <w:tblW w:w="9678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2707"/>
        <w:gridCol w:w="1299"/>
        <w:gridCol w:w="1418"/>
        <w:gridCol w:w="1418"/>
        <w:gridCol w:w="1418"/>
        <w:gridCol w:w="1418"/>
      </w:tblGrid>
      <w:tr w:rsidR="006F585C" w14:paraId="2B4CEEBC" w14:textId="460AD3C9" w:rsidTr="00F90158">
        <w:trPr>
          <w:trHeight w:val="791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A4251D" w14:textId="77777777" w:rsidR="006F585C" w:rsidRPr="0099396B" w:rsidRDefault="006F585C" w:rsidP="00444D7E">
            <w:pPr>
              <w:rPr>
                <w:b/>
                <w:bCs/>
                <w:color w:val="000000"/>
                <w:lang w:eastAsia="en-GB"/>
              </w:rPr>
            </w:pPr>
            <w:r w:rsidRPr="0099396B">
              <w:rPr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4B3084BA" w14:textId="77777777" w:rsidR="006F585C" w:rsidRPr="00C66F3C" w:rsidRDefault="006F585C" w:rsidP="00444D7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2018-2019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/>
          </w:tcPr>
          <w:p w14:paraId="1F60C072" w14:textId="77777777" w:rsidR="006F585C" w:rsidRDefault="006F585C" w:rsidP="00444D7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2019-2020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5DC385F7" w14:textId="77777777" w:rsidR="006F585C" w:rsidRDefault="006F585C" w:rsidP="00444D7E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2020-2021</w:t>
            </w:r>
          </w:p>
          <w:p w14:paraId="30F7498B" w14:textId="77777777" w:rsidR="006F585C" w:rsidRDefault="006F585C" w:rsidP="00444D7E">
            <w:pPr>
              <w:rPr>
                <w:b/>
                <w:bCs/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509FD73" w14:textId="77777777" w:rsidR="006F585C" w:rsidRDefault="006F585C" w:rsidP="00371DAF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2021-2022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86BAD92" w14:textId="3AC2CC11" w:rsidR="006F585C" w:rsidRDefault="006F585C" w:rsidP="00371DAF">
            <w:pPr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2022-2023</w:t>
            </w:r>
          </w:p>
        </w:tc>
      </w:tr>
      <w:tr w:rsidR="006F585C" w:rsidRPr="00C66F3C" w14:paraId="1DD89EAC" w14:textId="45EE94ED" w:rsidTr="00F90158">
        <w:trPr>
          <w:trHeight w:val="32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6F607D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Clerks Stipend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14:paraId="68D56C1B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14:paraId="5EA139B3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A2F6576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1F24EE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462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D42E99" w14:textId="4F1D4D82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462</w:t>
            </w:r>
          </w:p>
        </w:tc>
      </w:tr>
      <w:tr w:rsidR="006F585C" w:rsidRPr="00C66F3C" w14:paraId="0EB52964" w14:textId="230C9001" w:rsidTr="00F90158">
        <w:trPr>
          <w:trHeight w:val="34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4BE8A8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Insurance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</w:tcPr>
          <w:p w14:paraId="6D292309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245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</w:tcPr>
          <w:p w14:paraId="5E31FE56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3EF72300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9E3AEC9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FD49E9" w14:textId="32334DC4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245</w:t>
            </w:r>
          </w:p>
        </w:tc>
      </w:tr>
      <w:tr w:rsidR="006F585C" w:rsidRPr="00C66F3C" w14:paraId="3E16EA45" w14:textId="1709376E" w:rsidTr="00F90158">
        <w:trPr>
          <w:trHeight w:val="242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701A909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Village Hall Rent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5BE9196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2AE42719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0DBCAA73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F3EFA58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A02AE3" w14:textId="753B345D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90</w:t>
            </w:r>
          </w:p>
        </w:tc>
      </w:tr>
      <w:tr w:rsidR="006F585C" w:rsidRPr="00C66F3C" w14:paraId="24F6748C" w14:textId="369A1B96" w:rsidTr="00F90158">
        <w:trPr>
          <w:trHeight w:val="19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262CEA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Church donation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</w:tcPr>
          <w:p w14:paraId="2395CA4D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332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</w:tcPr>
          <w:p w14:paraId="447EB5C7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C1069E9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332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FD68D45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210A28" w14:textId="7B54BDA8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530</w:t>
            </w:r>
          </w:p>
        </w:tc>
      </w:tr>
      <w:tr w:rsidR="006F585C" w:rsidRPr="00C66F3C" w14:paraId="322000ED" w14:textId="7B8F7100" w:rsidTr="00F90158">
        <w:trPr>
          <w:trHeight w:val="32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E1E897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Audit Fee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7EA4B880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104709ED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05493A8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587499F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EF1059" w14:textId="7CFCC931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80</w:t>
            </w:r>
          </w:p>
        </w:tc>
      </w:tr>
      <w:tr w:rsidR="006F585C" w:rsidRPr="00C66F3C" w14:paraId="77990205" w14:textId="16531035" w:rsidTr="00F90158">
        <w:trPr>
          <w:trHeight w:val="264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D0455D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Village Hall Donation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14:paraId="2101BC48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221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DD6EE"/>
          </w:tcPr>
          <w:p w14:paraId="5AA0D22C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66ABCEC7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95972E0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430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A18DFC" w14:textId="5015180E" w:rsidR="006F585C" w:rsidRPr="00F90158" w:rsidRDefault="008821B0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300</w:t>
            </w:r>
          </w:p>
        </w:tc>
      </w:tr>
      <w:tr w:rsidR="006F585C" w:rsidRPr="00C66F3C" w14:paraId="57DE96FE" w14:textId="4FD0B006" w:rsidTr="00F90158">
        <w:trPr>
          <w:trHeight w:val="323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EF6364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CAB Donation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</w:tcPr>
          <w:p w14:paraId="51C4CA9E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</w:tcPr>
          <w:p w14:paraId="059E00B2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198D525B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20F8141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3FDA7DB" w14:textId="316DF4F4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30</w:t>
            </w:r>
          </w:p>
        </w:tc>
      </w:tr>
      <w:tr w:rsidR="006F585C" w:rsidRPr="00C66F3C" w14:paraId="2E5CCC58" w14:textId="051D2F97" w:rsidTr="00F90158">
        <w:trPr>
          <w:trHeight w:val="3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537C32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Sundries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4AD04F8C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</w:tcPr>
          <w:p w14:paraId="34888F58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5EFE281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3CCAEDB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B75BB8" w14:textId="625B1140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50</w:t>
            </w:r>
          </w:p>
        </w:tc>
      </w:tr>
      <w:tr w:rsidR="006F585C" w:rsidRPr="00C66F3C" w14:paraId="7934BC95" w14:textId="54466D98" w:rsidTr="00F90158">
        <w:trPr>
          <w:trHeight w:val="17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39181C11" w14:textId="77777777" w:rsidR="006F585C" w:rsidRDefault="006F585C" w:rsidP="006F58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First Responders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CF998AE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3E63499E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020BF65D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08569B2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CE75290" w14:textId="5AB1B192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50</w:t>
            </w:r>
          </w:p>
        </w:tc>
      </w:tr>
      <w:tr w:rsidR="006F585C" w:rsidRPr="00C66F3C" w14:paraId="67126DA3" w14:textId="415718D5" w:rsidTr="00F90158">
        <w:trPr>
          <w:trHeight w:val="17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D966" w:themeFill="accent4" w:themeFillTint="99"/>
          </w:tcPr>
          <w:p w14:paraId="7733A80C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Election Cost - unbudgeted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13C2C162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31818B2B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831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1C4BDCC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25EBA00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6077E6" w14:textId="6DF60866" w:rsidR="006F585C" w:rsidRPr="00F90158" w:rsidRDefault="006F585C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 w:rsidRPr="00F90158">
              <w:rPr>
                <w:b/>
                <w:bCs/>
                <w:color w:val="000000"/>
                <w:lang w:eastAsia="en-GB"/>
              </w:rPr>
              <w:t>0</w:t>
            </w:r>
          </w:p>
        </w:tc>
      </w:tr>
      <w:tr w:rsidR="006F585C" w:rsidRPr="00C66F3C" w14:paraId="65250D7E" w14:textId="20E48833" w:rsidTr="00F90158">
        <w:trPr>
          <w:trHeight w:val="176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04E5AC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>Total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vAlign w:val="bottom"/>
          </w:tcPr>
          <w:p w14:paraId="5BEBE10F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1485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vAlign w:val="bottom"/>
          </w:tcPr>
          <w:p w14:paraId="0325D3AB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2316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bottom"/>
          </w:tcPr>
          <w:p w14:paraId="5D360B14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1551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8E35AF4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1967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49D79A" w14:textId="698D6721" w:rsidR="006F585C" w:rsidRPr="00F90158" w:rsidRDefault="001A0FE6" w:rsidP="006F585C">
            <w:pPr>
              <w:jc w:val="righ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>1837</w:t>
            </w:r>
          </w:p>
        </w:tc>
      </w:tr>
      <w:tr w:rsidR="006F585C" w:rsidRPr="00C66F3C" w14:paraId="544CC9C4" w14:textId="7DE12F4B" w:rsidTr="00F90158">
        <w:trPr>
          <w:trHeight w:val="70"/>
        </w:trPr>
        <w:tc>
          <w:tcPr>
            <w:tcW w:w="2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838638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 w:rsidRPr="0099396B">
              <w:rPr>
                <w:color w:val="000000"/>
                <w:lang w:eastAsia="en-GB"/>
              </w:rPr>
              <w:t xml:space="preserve"> Total Precept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</w:tcPr>
          <w:p w14:paraId="25C0FE51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£1,300.00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DD6EE"/>
          </w:tcPr>
          <w:p w14:paraId="77E93972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 w:rsidRPr="00C66F3C">
              <w:rPr>
                <w:color w:val="000000"/>
                <w:lang w:eastAsia="en-GB"/>
              </w:rPr>
              <w:t>£1,300.00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94DCA51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£2,6</w:t>
            </w:r>
            <w:r w:rsidRPr="00C66F3C">
              <w:rPr>
                <w:color w:val="000000"/>
                <w:lang w:eastAsia="en-GB"/>
              </w:rPr>
              <w:t>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B4A813C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£2600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2E0564B" w14:textId="199DBED9" w:rsidR="006F585C" w:rsidRPr="00E55740" w:rsidRDefault="006F585C" w:rsidP="006F585C">
            <w:pPr>
              <w:jc w:val="right"/>
              <w:rPr>
                <w:b/>
                <w:bCs/>
                <w:color w:val="000000"/>
                <w:u w:val="single"/>
                <w:lang w:eastAsia="en-GB"/>
              </w:rPr>
            </w:pPr>
            <w:r w:rsidRPr="00E55740">
              <w:rPr>
                <w:b/>
                <w:bCs/>
                <w:color w:val="000000"/>
                <w:u w:val="single"/>
                <w:lang w:eastAsia="en-GB"/>
              </w:rPr>
              <w:t>£2600</w:t>
            </w:r>
          </w:p>
        </w:tc>
      </w:tr>
      <w:tr w:rsidR="006F585C" w:rsidRPr="00C66F3C" w14:paraId="0BBDC818" w14:textId="335B5370" w:rsidTr="00F90158">
        <w:trPr>
          <w:trHeight w:val="7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0E53E6B" w14:textId="77777777" w:rsidR="006F585C" w:rsidRPr="0099396B" w:rsidRDefault="006F585C" w:rsidP="006F585C">
            <w:pPr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Predicted balance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</w:tcPr>
          <w:p w14:paraId="15985D06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DD6EE"/>
          </w:tcPr>
          <w:p w14:paraId="113573F8" w14:textId="77777777" w:rsidR="006F585C" w:rsidRPr="00C66F3C" w:rsidRDefault="006F585C" w:rsidP="006F585C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4AAE9AD4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B9FC7B9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CC182" w14:textId="77777777" w:rsidR="006F585C" w:rsidRDefault="006F585C" w:rsidP="006F585C">
            <w:pPr>
              <w:jc w:val="right"/>
              <w:rPr>
                <w:color w:val="000000"/>
                <w:lang w:eastAsia="en-GB"/>
              </w:rPr>
            </w:pPr>
          </w:p>
        </w:tc>
      </w:tr>
    </w:tbl>
    <w:p w14:paraId="71A4E208" w14:textId="77777777" w:rsidR="0034045C" w:rsidRDefault="0034045C" w:rsidP="0034045C">
      <w:pPr>
        <w:jc w:val="both"/>
        <w:rPr>
          <w:rFonts w:ascii="Arial" w:hAnsi="Arial" w:cs="Arial"/>
          <w:b/>
          <w:sz w:val="28"/>
          <w:szCs w:val="28"/>
        </w:rPr>
      </w:pPr>
    </w:p>
    <w:sectPr w:rsidR="0034045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3138"/>
    <w:multiLevelType w:val="hybridMultilevel"/>
    <w:tmpl w:val="D8C0D2BC"/>
    <w:lvl w:ilvl="0" w:tplc="0809000F">
      <w:start w:val="1"/>
      <w:numFmt w:val="decimal"/>
      <w:lvlText w:val="%1."/>
      <w:lvlJc w:val="left"/>
      <w:pPr>
        <w:ind w:left="765" w:hanging="360"/>
      </w:p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</w:lvl>
    <w:lvl w:ilvl="3" w:tplc="0809000F" w:tentative="1">
      <w:start w:val="1"/>
      <w:numFmt w:val="decimal"/>
      <w:lvlText w:val="%4."/>
      <w:lvlJc w:val="left"/>
      <w:pPr>
        <w:ind w:left="2925" w:hanging="360"/>
      </w:p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</w:lvl>
    <w:lvl w:ilvl="6" w:tplc="0809000F" w:tentative="1">
      <w:start w:val="1"/>
      <w:numFmt w:val="decimal"/>
      <w:lvlText w:val="%7."/>
      <w:lvlJc w:val="left"/>
      <w:pPr>
        <w:ind w:left="5085" w:hanging="360"/>
      </w:p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31E96FBF"/>
    <w:multiLevelType w:val="hybridMultilevel"/>
    <w:tmpl w:val="C6AC6D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E02EC8"/>
    <w:multiLevelType w:val="hybridMultilevel"/>
    <w:tmpl w:val="C862D0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297"/>
    <w:rsid w:val="000411A2"/>
    <w:rsid w:val="0016779D"/>
    <w:rsid w:val="001A0FE6"/>
    <w:rsid w:val="001B09FD"/>
    <w:rsid w:val="001D789E"/>
    <w:rsid w:val="002D35A8"/>
    <w:rsid w:val="0031577C"/>
    <w:rsid w:val="0034045C"/>
    <w:rsid w:val="00371DAF"/>
    <w:rsid w:val="003765ED"/>
    <w:rsid w:val="00391859"/>
    <w:rsid w:val="003A1297"/>
    <w:rsid w:val="00430F61"/>
    <w:rsid w:val="00444D7E"/>
    <w:rsid w:val="00513C56"/>
    <w:rsid w:val="005F6869"/>
    <w:rsid w:val="00603B20"/>
    <w:rsid w:val="006E2C4A"/>
    <w:rsid w:val="006F585C"/>
    <w:rsid w:val="00700807"/>
    <w:rsid w:val="00740B13"/>
    <w:rsid w:val="007C1770"/>
    <w:rsid w:val="007D765E"/>
    <w:rsid w:val="008821B0"/>
    <w:rsid w:val="00915D1B"/>
    <w:rsid w:val="009E47C7"/>
    <w:rsid w:val="00A003D3"/>
    <w:rsid w:val="00A50EBA"/>
    <w:rsid w:val="00B50D80"/>
    <w:rsid w:val="00E55740"/>
    <w:rsid w:val="00E928C2"/>
    <w:rsid w:val="00EB5084"/>
    <w:rsid w:val="00EC0B7C"/>
    <w:rsid w:val="00F31B20"/>
    <w:rsid w:val="00F90158"/>
    <w:rsid w:val="00FB2E63"/>
    <w:rsid w:val="00FE0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E73C8"/>
  <w15:chartTrackingRefBased/>
  <w15:docId w15:val="{18E556A6-24C2-4FF9-8E92-B8635EEA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297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2E63"/>
    <w:pPr>
      <w:keepNext/>
      <w:keepLines/>
      <w:spacing w:before="240" w:after="0" w:line="259" w:lineRule="auto"/>
      <w:outlineLvl w:val="0"/>
    </w:pPr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2E63"/>
    <w:pPr>
      <w:keepNext/>
      <w:keepLines/>
      <w:spacing w:before="40" w:after="0" w:line="259" w:lineRule="auto"/>
      <w:outlineLvl w:val="1"/>
    </w:pPr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2E63"/>
    <w:pPr>
      <w:keepNext/>
      <w:keepLines/>
      <w:spacing w:before="40" w:after="0" w:line="259" w:lineRule="auto"/>
      <w:outlineLvl w:val="2"/>
    </w:pPr>
    <w:rPr>
      <w:rFonts w:ascii="Century Gothic" w:eastAsiaTheme="majorEastAsia" w:hAnsi="Century Gothic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B2E63"/>
    <w:rPr>
      <w:rFonts w:ascii="Century Gothic" w:eastAsiaTheme="majorEastAsia" w:hAnsi="Century Gothic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B2E63"/>
    <w:rPr>
      <w:rFonts w:ascii="Century Gothic" w:eastAsiaTheme="majorEastAsia" w:hAnsi="Century Gothic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B2E63"/>
    <w:rPr>
      <w:rFonts w:ascii="Century Gothic" w:eastAsiaTheme="majorEastAsia" w:hAnsi="Century Gothic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50D80"/>
    <w:pPr>
      <w:spacing w:after="0" w:line="240" w:lineRule="auto"/>
    </w:pPr>
    <w:rPr>
      <w:rFonts w:ascii="Century Gothic" w:hAnsi="Century Gothic"/>
    </w:rPr>
  </w:style>
  <w:style w:type="paragraph" w:styleId="Title">
    <w:name w:val="Title"/>
    <w:basedOn w:val="Normal"/>
    <w:next w:val="Normal"/>
    <w:link w:val="TitleChar"/>
    <w:uiPriority w:val="10"/>
    <w:qFormat/>
    <w:rsid w:val="00B50D80"/>
    <w:pPr>
      <w:spacing w:after="0" w:line="240" w:lineRule="auto"/>
      <w:contextualSpacing/>
    </w:pPr>
    <w:rPr>
      <w:rFonts w:ascii="Century Gothic" w:eastAsiaTheme="majorEastAsia" w:hAnsi="Century Gothic" w:cstheme="majorBidi"/>
      <w:color w:val="000000" w:themeColor="text1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0D80"/>
    <w:rPr>
      <w:rFonts w:ascii="Century Gothic" w:eastAsiaTheme="majorEastAsia" w:hAnsi="Century Gothic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0D80"/>
    <w:pPr>
      <w:numPr>
        <w:ilvl w:val="1"/>
      </w:numPr>
      <w:spacing w:after="160" w:line="259" w:lineRule="auto"/>
    </w:pPr>
    <w:rPr>
      <w:rFonts w:ascii="Century Gothic" w:eastAsiaTheme="minorEastAsia" w:hAnsi="Century Gothic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50D80"/>
    <w:rPr>
      <w:rFonts w:ascii="Century Gothic" w:eastAsiaTheme="minorEastAsia" w:hAnsi="Century Gothic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B50D80"/>
    <w:rPr>
      <w:rFonts w:ascii="Century Gothic" w:hAnsi="Century Gothic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50D80"/>
    <w:rPr>
      <w:rFonts w:ascii="Century Gothic" w:hAnsi="Century Gothic"/>
      <w:i/>
      <w:iCs/>
    </w:rPr>
  </w:style>
  <w:style w:type="character" w:styleId="IntenseEmphasis">
    <w:name w:val="Intense Emphasis"/>
    <w:basedOn w:val="DefaultParagraphFont"/>
    <w:uiPriority w:val="21"/>
    <w:qFormat/>
    <w:rsid w:val="00B50D80"/>
    <w:rPr>
      <w:rFonts w:ascii="Century Gothic" w:hAnsi="Century Gothic"/>
      <w:i/>
      <w:iCs/>
      <w:color w:val="5B9BD5" w:themeColor="accent1"/>
      <w:sz w:val="22"/>
    </w:rPr>
  </w:style>
  <w:style w:type="character" w:styleId="Strong">
    <w:name w:val="Strong"/>
    <w:basedOn w:val="DefaultParagraphFont"/>
    <w:uiPriority w:val="22"/>
    <w:qFormat/>
    <w:rsid w:val="00B50D80"/>
    <w:rPr>
      <w:rFonts w:ascii="Century Gothic" w:hAnsi="Century Gothic"/>
      <w:b/>
      <w:bCs/>
      <w:sz w:val="22"/>
    </w:rPr>
  </w:style>
  <w:style w:type="paragraph" w:styleId="Quote">
    <w:name w:val="Quote"/>
    <w:basedOn w:val="Normal"/>
    <w:next w:val="Normal"/>
    <w:link w:val="QuoteChar"/>
    <w:uiPriority w:val="29"/>
    <w:qFormat/>
    <w:rsid w:val="00B50D80"/>
    <w:pPr>
      <w:spacing w:before="200" w:after="160" w:line="259" w:lineRule="auto"/>
      <w:ind w:left="864" w:right="864"/>
      <w:jc w:val="center"/>
    </w:pPr>
    <w:rPr>
      <w:rFonts w:ascii="Century Gothic" w:eastAsiaTheme="minorHAnsi" w:hAnsi="Century Gothic" w:cstheme="minorBidi"/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50D80"/>
    <w:rPr>
      <w:rFonts w:ascii="Century Gothic" w:hAnsi="Century Gothic"/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50D80"/>
    <w:rPr>
      <w:rFonts w:ascii="Century Gothic" w:hAnsi="Century Gothic"/>
      <w:smallCaps/>
      <w:color w:val="5A5A5A" w:themeColor="text1" w:themeTint="A5"/>
      <w:sz w:val="22"/>
    </w:rPr>
  </w:style>
  <w:style w:type="character" w:styleId="IntenseReference">
    <w:name w:val="Intense Reference"/>
    <w:basedOn w:val="DefaultParagraphFont"/>
    <w:uiPriority w:val="32"/>
    <w:qFormat/>
    <w:rsid w:val="00B50D80"/>
    <w:rPr>
      <w:rFonts w:ascii="Century Gothic" w:hAnsi="Century Gothic"/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50D80"/>
    <w:rPr>
      <w:rFonts w:ascii="Century Gothic" w:hAnsi="Century Gothic"/>
      <w:b/>
      <w:bCs/>
      <w:i/>
      <w:iCs/>
      <w:spacing w:val="5"/>
      <w:sz w:val="24"/>
    </w:rPr>
  </w:style>
  <w:style w:type="paragraph" w:styleId="ListParagraph">
    <w:name w:val="List Paragraph"/>
    <w:basedOn w:val="Normal"/>
    <w:uiPriority w:val="34"/>
    <w:qFormat/>
    <w:rsid w:val="00B50D80"/>
    <w:pPr>
      <w:spacing w:after="160" w:line="259" w:lineRule="auto"/>
      <w:ind w:left="720"/>
      <w:contextualSpacing/>
    </w:pPr>
    <w:rPr>
      <w:rFonts w:ascii="Century Gothic" w:eastAsiaTheme="minorHAnsi" w:hAnsi="Century Gothic" w:cstheme="minorBidi"/>
      <w:color w:val="000000" w:themeColor="text1"/>
    </w:rPr>
  </w:style>
  <w:style w:type="character" w:styleId="Hyperlink">
    <w:name w:val="Hyperlink"/>
    <w:basedOn w:val="DefaultParagraphFont"/>
    <w:uiPriority w:val="99"/>
    <w:semiHidden/>
    <w:unhideWhenUsed/>
    <w:rsid w:val="0034045C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4045C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4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97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470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066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20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55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828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9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72127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316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21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8866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2205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4879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65463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001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495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29651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659490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3816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02232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5772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94764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42181578">
                                                                                                                  <w:marLeft w:val="-57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5198001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23415161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001551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632933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918066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Coast College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Stanger, Wendy</dc:creator>
  <cp:keywords/>
  <dc:description/>
  <cp:lastModifiedBy>wendy stanger</cp:lastModifiedBy>
  <cp:revision>3</cp:revision>
  <dcterms:created xsi:type="dcterms:W3CDTF">2022-01-22T16:35:00Z</dcterms:created>
  <dcterms:modified xsi:type="dcterms:W3CDTF">2022-01-22T16:36:00Z</dcterms:modified>
</cp:coreProperties>
</file>